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09C0" w:rsidRDefault="00E42305" w:rsidP="009C09C0">
      <w:pPr>
        <w:pStyle w:val="a3"/>
        <w:spacing w:before="0" w:beforeAutospacing="0" w:after="0" w:afterAutospacing="0"/>
        <w:rPr>
          <w:rStyle w:val="a5"/>
        </w:rPr>
      </w:pPr>
      <w:bookmarkStart w:id="0" w:name="_GoBack"/>
      <w:r w:rsidRPr="00904E6C">
        <w:rPr>
          <w:noProof/>
        </w:rPr>
        <w:drawing>
          <wp:anchor distT="0" distB="0" distL="114300" distR="114300" simplePos="0" relativeHeight="251659264" behindDoc="1" locked="0" layoutInCell="1" allowOverlap="1" wp14:anchorId="29A107E6" wp14:editId="21B8DC06">
            <wp:simplePos x="0" y="0"/>
            <wp:positionH relativeFrom="column">
              <wp:posOffset>-752475</wp:posOffset>
            </wp:positionH>
            <wp:positionV relativeFrom="paragraph">
              <wp:posOffset>-212090</wp:posOffset>
            </wp:positionV>
            <wp:extent cx="2038350" cy="1695450"/>
            <wp:effectExtent l="0" t="0" r="0" b="0"/>
            <wp:wrapNone/>
            <wp:docPr id="1" name="Рисунок 1" descr="C:\Users\User\Downloads\печать2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печать2 (2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proofErr w:type="gramStart"/>
      <w:r w:rsidR="009C09C0">
        <w:rPr>
          <w:rStyle w:val="a5"/>
        </w:rPr>
        <w:t xml:space="preserve">Утверждаю»   </w:t>
      </w:r>
      <w:proofErr w:type="gramEnd"/>
      <w:r w:rsidR="009C09C0">
        <w:rPr>
          <w:rStyle w:val="a5"/>
        </w:rPr>
        <w:t xml:space="preserve">                                                                                     «Согласовано»</w:t>
      </w:r>
    </w:p>
    <w:p w:rsidR="009C09C0" w:rsidRDefault="009C09C0" w:rsidP="009C09C0">
      <w:pPr>
        <w:pStyle w:val="a3"/>
        <w:spacing w:before="0" w:beforeAutospacing="0" w:after="0" w:afterAutospacing="0"/>
        <w:rPr>
          <w:rStyle w:val="a5"/>
        </w:rPr>
      </w:pPr>
      <w:r>
        <w:rPr>
          <w:rStyle w:val="a5"/>
        </w:rPr>
        <w:t xml:space="preserve">Директор </w:t>
      </w:r>
      <w:proofErr w:type="gramStart"/>
      <w:r>
        <w:rPr>
          <w:rStyle w:val="a5"/>
        </w:rPr>
        <w:t xml:space="preserve">школы:   </w:t>
      </w:r>
      <w:proofErr w:type="gramEnd"/>
      <w:r>
        <w:rPr>
          <w:rStyle w:val="a5"/>
        </w:rPr>
        <w:t xml:space="preserve">                                                                             зам. директора по ВР</w:t>
      </w:r>
    </w:p>
    <w:p w:rsidR="009C09C0" w:rsidRDefault="009C09C0" w:rsidP="009C09C0">
      <w:pPr>
        <w:pStyle w:val="a3"/>
        <w:spacing w:before="0" w:beforeAutospacing="0" w:after="0" w:afterAutospacing="0"/>
        <w:rPr>
          <w:rStyle w:val="a5"/>
        </w:rPr>
      </w:pPr>
      <w:r>
        <w:rPr>
          <w:rStyle w:val="a5"/>
        </w:rPr>
        <w:t xml:space="preserve">______ </w:t>
      </w:r>
      <w:proofErr w:type="spellStart"/>
      <w:r>
        <w:rPr>
          <w:rStyle w:val="a5"/>
        </w:rPr>
        <w:t>Хуснуллин</w:t>
      </w:r>
      <w:proofErr w:type="spellEnd"/>
      <w:r>
        <w:rPr>
          <w:rStyle w:val="a5"/>
        </w:rPr>
        <w:t xml:space="preserve"> Р.З.                                                       </w:t>
      </w:r>
      <w:r w:rsidR="00E42305">
        <w:rPr>
          <w:rStyle w:val="a5"/>
        </w:rPr>
        <w:t xml:space="preserve">      </w:t>
      </w:r>
      <w:r w:rsidR="00E42305">
        <w:rPr>
          <w:b/>
          <w:noProof/>
        </w:rPr>
        <w:drawing>
          <wp:inline distT="0" distB="0" distL="0" distR="0" wp14:anchorId="0C7DC305" wp14:editId="4FAF401A">
            <wp:extent cx="530225" cy="42672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225" cy="426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42305">
        <w:rPr>
          <w:rStyle w:val="a5"/>
        </w:rPr>
        <w:t xml:space="preserve"> </w:t>
      </w:r>
      <w:proofErr w:type="spellStart"/>
      <w:r>
        <w:rPr>
          <w:rStyle w:val="a5"/>
        </w:rPr>
        <w:t>Коробейникова</w:t>
      </w:r>
      <w:proofErr w:type="spellEnd"/>
      <w:r>
        <w:rPr>
          <w:rStyle w:val="a5"/>
        </w:rPr>
        <w:t xml:space="preserve"> </w:t>
      </w:r>
      <w:proofErr w:type="gramStart"/>
      <w:r>
        <w:rPr>
          <w:rStyle w:val="a5"/>
        </w:rPr>
        <w:t>Л.А..</w:t>
      </w:r>
      <w:proofErr w:type="gramEnd"/>
    </w:p>
    <w:p w:rsidR="009C09C0" w:rsidRDefault="009C09C0" w:rsidP="009C09C0">
      <w:pPr>
        <w:pStyle w:val="a3"/>
        <w:spacing w:before="0" w:beforeAutospacing="0" w:after="0" w:afterAutospacing="0"/>
        <w:rPr>
          <w:rStyle w:val="a5"/>
        </w:rPr>
      </w:pPr>
    </w:p>
    <w:p w:rsidR="009C09C0" w:rsidRDefault="003E29C2" w:rsidP="003E29C2">
      <w:pPr>
        <w:keepNext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4"/>
          <w:szCs w:val="24"/>
          <w:lang w:eastAsia="ru-RU"/>
        </w:rPr>
      </w:pPr>
      <w:r w:rsidRPr="004C7381">
        <w:rPr>
          <w:rFonts w:ascii="Times New Roman" w:eastAsia="Times New Roman" w:hAnsi="Times New Roman" w:cs="Times New Roman"/>
          <w:b/>
          <w:bCs/>
          <w:color w:val="000000"/>
          <w:kern w:val="32"/>
          <w:sz w:val="24"/>
          <w:szCs w:val="24"/>
          <w:lang w:eastAsia="ru-RU"/>
        </w:rPr>
        <w:t>План раб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4"/>
          <w:szCs w:val="24"/>
          <w:lang w:eastAsia="ru-RU"/>
        </w:rPr>
        <w:t>оты Совета профилактики правонарушений</w:t>
      </w:r>
      <w:r w:rsidR="009C09C0">
        <w:rPr>
          <w:rFonts w:ascii="Times New Roman" w:eastAsia="Times New Roman" w:hAnsi="Times New Roman" w:cs="Times New Roman"/>
          <w:b/>
          <w:bCs/>
          <w:color w:val="000000"/>
          <w:kern w:val="32"/>
          <w:sz w:val="24"/>
          <w:szCs w:val="24"/>
          <w:lang w:eastAsia="ru-RU"/>
        </w:rPr>
        <w:t xml:space="preserve"> </w:t>
      </w:r>
    </w:p>
    <w:p w:rsidR="003E29C2" w:rsidRDefault="009C09C0" w:rsidP="003E29C2">
      <w:pPr>
        <w:keepNext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4"/>
          <w:szCs w:val="24"/>
          <w:lang w:eastAsia="ru-RU"/>
        </w:rPr>
        <w:t xml:space="preserve">в МБОУ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4"/>
          <w:szCs w:val="24"/>
          <w:lang w:eastAsia="ru-RU"/>
        </w:rPr>
        <w:t>Лаишевская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4"/>
          <w:szCs w:val="24"/>
          <w:lang w:eastAsia="ru-RU"/>
        </w:rPr>
        <w:t xml:space="preserve"> ООШ №3</w:t>
      </w:r>
    </w:p>
    <w:p w:rsidR="003E29C2" w:rsidRDefault="00386015" w:rsidP="003E29C2">
      <w:pPr>
        <w:keepNext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4"/>
          <w:szCs w:val="24"/>
          <w:lang w:eastAsia="ru-RU"/>
        </w:rPr>
        <w:t xml:space="preserve"> на 2022-2023</w:t>
      </w:r>
      <w:r w:rsidR="003E29C2">
        <w:rPr>
          <w:rFonts w:ascii="Times New Roman" w:eastAsia="Times New Roman" w:hAnsi="Times New Roman" w:cs="Times New Roman"/>
          <w:b/>
          <w:bCs/>
          <w:color w:val="000000"/>
          <w:kern w:val="32"/>
          <w:sz w:val="24"/>
          <w:szCs w:val="24"/>
          <w:lang w:eastAsia="ru-RU"/>
        </w:rPr>
        <w:t xml:space="preserve"> учебный </w:t>
      </w:r>
      <w:r w:rsidR="003E29C2" w:rsidRPr="004C7381">
        <w:rPr>
          <w:rFonts w:ascii="Times New Roman" w:eastAsia="Times New Roman" w:hAnsi="Times New Roman" w:cs="Times New Roman"/>
          <w:b/>
          <w:bCs/>
          <w:color w:val="000000"/>
          <w:kern w:val="32"/>
          <w:sz w:val="24"/>
          <w:szCs w:val="24"/>
          <w:lang w:eastAsia="ru-RU"/>
        </w:rPr>
        <w:t>год</w:t>
      </w:r>
    </w:p>
    <w:p w:rsidR="003E29C2" w:rsidRPr="004C7381" w:rsidRDefault="003E29C2" w:rsidP="003E29C2">
      <w:pPr>
        <w:keepNext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4"/>
          <w:szCs w:val="24"/>
          <w:lang w:eastAsia="ru-RU"/>
        </w:rPr>
      </w:pPr>
    </w:p>
    <w:p w:rsidR="003E29C2" w:rsidRPr="004C7381" w:rsidRDefault="003E29C2" w:rsidP="003E29C2">
      <w:pPr>
        <w:spacing w:before="40" w:after="40" w:line="240" w:lineRule="atLeast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2B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Цель работы: </w:t>
      </w:r>
      <w:r w:rsidRPr="003B2BA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оказание своевременной и квалифицированной помощи детям, подросткам и (или) их семьям, попавшим в сложные социальные, семейные, педагогические и прочие ситуации.</w:t>
      </w:r>
      <w:r w:rsidRPr="004C73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3E29C2" w:rsidRDefault="003E29C2" w:rsidP="003E29C2">
      <w:pPr>
        <w:spacing w:before="40" w:after="40" w:line="240" w:lineRule="atLeast"/>
        <w:ind w:left="-142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E29C2" w:rsidRPr="004C7381" w:rsidRDefault="003E29C2" w:rsidP="003E29C2">
      <w:pPr>
        <w:spacing w:before="40" w:after="40" w:line="240" w:lineRule="atLeast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73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задачи Совета профилактики:</w:t>
      </w:r>
      <w:r w:rsidRPr="004C73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3E29C2" w:rsidRPr="003B2BA5" w:rsidRDefault="003E29C2" w:rsidP="003E29C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BA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взаимодействия социально-педагогических и прочих структур в решении проблем несовершеннолетних;</w:t>
      </w:r>
    </w:p>
    <w:p w:rsidR="003E29C2" w:rsidRPr="003B2BA5" w:rsidRDefault="003E29C2" w:rsidP="003E29C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BA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условий для успешной социальной адаптации несовершеннолетних, раскрытие их творческого потенциала и жизненного самоопределения;</w:t>
      </w:r>
    </w:p>
    <w:p w:rsidR="003E29C2" w:rsidRPr="003B2BA5" w:rsidRDefault="003E29C2" w:rsidP="003E29C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BA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социального патронажа детей и подростков и (или) их семей, рассматриваемых на заседании Совета;</w:t>
      </w:r>
    </w:p>
    <w:p w:rsidR="003E29C2" w:rsidRPr="003B2BA5" w:rsidRDefault="003E29C2" w:rsidP="003E29C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B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обеспечение целенаправленного педагогического, психологического, правового влияния на поведение и деятельность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</w:t>
      </w:r>
      <w:r w:rsidRPr="003B2B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МБОУ «</w:t>
      </w:r>
      <w:proofErr w:type="spellStart"/>
      <w:r w:rsidR="009C09C0">
        <w:rPr>
          <w:rFonts w:ascii="Times New Roman" w:eastAsia="Times New Roman" w:hAnsi="Times New Roman" w:cs="Times New Roman"/>
          <w:sz w:val="24"/>
          <w:szCs w:val="24"/>
          <w:lang w:eastAsia="ru-RU"/>
        </w:rPr>
        <w:t>Лаишевская</w:t>
      </w:r>
      <w:proofErr w:type="spellEnd"/>
      <w:r w:rsidR="009C09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основная общеобразовательная школа №3</w:t>
      </w:r>
      <w:r w:rsidRPr="003B2BA5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3E29C2" w:rsidRPr="003B2BA5" w:rsidRDefault="003E29C2" w:rsidP="003E29C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</w:p>
    <w:tbl>
      <w:tblPr>
        <w:tblW w:w="5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16"/>
        <w:gridCol w:w="3162"/>
        <w:gridCol w:w="2815"/>
        <w:gridCol w:w="2546"/>
      </w:tblGrid>
      <w:tr w:rsidR="003E29C2" w:rsidRPr="004C7381" w:rsidTr="00C859EC">
        <w:trPr>
          <w:jc w:val="center"/>
        </w:trPr>
        <w:tc>
          <w:tcPr>
            <w:tcW w:w="4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6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5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 исполнения</w:t>
            </w:r>
          </w:p>
        </w:tc>
        <w:tc>
          <w:tcPr>
            <w:tcW w:w="1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E29C2" w:rsidRPr="004C7381" w:rsidTr="00C859EC">
        <w:trPr>
          <w:jc w:val="center"/>
        </w:trPr>
        <w:tc>
          <w:tcPr>
            <w:tcW w:w="4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6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работы Совета профилактики, проведение заседаний, ведение документации, координация деятельности и взаимодействия членов Совета профилактики</w:t>
            </w:r>
          </w:p>
        </w:tc>
        <w:tc>
          <w:tcPr>
            <w:tcW w:w="15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9C09C0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Совета</w:t>
            </w:r>
          </w:p>
        </w:tc>
      </w:tr>
      <w:tr w:rsidR="003E29C2" w:rsidRPr="004C7381" w:rsidTr="00C859EC">
        <w:trPr>
          <w:jc w:val="center"/>
        </w:trPr>
        <w:tc>
          <w:tcPr>
            <w:tcW w:w="4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6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Сбор, анализ и корректировка списка “трудных” подростков, группы риска, стоящих на различных видах профилактического учета</w:t>
            </w:r>
          </w:p>
        </w:tc>
        <w:tc>
          <w:tcPr>
            <w:tcW w:w="15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совета</w:t>
            </w:r>
          </w:p>
        </w:tc>
      </w:tr>
      <w:tr w:rsidR="003E29C2" w:rsidRPr="004C7381" w:rsidTr="00C859EC">
        <w:trPr>
          <w:jc w:val="center"/>
        </w:trPr>
        <w:tc>
          <w:tcPr>
            <w:tcW w:w="4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6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профилактической работы за прошлый учебный год</w:t>
            </w:r>
          </w:p>
        </w:tc>
        <w:tc>
          <w:tcPr>
            <w:tcW w:w="15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9C09C0" w:rsidP="00C859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Совета</w:t>
            </w:r>
          </w:p>
        </w:tc>
      </w:tr>
      <w:tr w:rsidR="003E29C2" w:rsidRPr="004C7381" w:rsidTr="00C859EC">
        <w:trPr>
          <w:jc w:val="center"/>
        </w:trPr>
        <w:tc>
          <w:tcPr>
            <w:tcW w:w="4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6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Подготовка, корректировка, уточнение списка обучающихся, </w:t>
            </w: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воспитанников и семей группы риска</w:t>
            </w:r>
          </w:p>
        </w:tc>
        <w:tc>
          <w:tcPr>
            <w:tcW w:w="15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постоянно</w:t>
            </w:r>
          </w:p>
        </w:tc>
        <w:tc>
          <w:tcPr>
            <w:tcW w:w="1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совета</w:t>
            </w:r>
          </w:p>
        </w:tc>
      </w:tr>
      <w:tr w:rsidR="003E29C2" w:rsidRPr="004C7381" w:rsidTr="00C859EC">
        <w:trPr>
          <w:jc w:val="center"/>
        </w:trPr>
        <w:tc>
          <w:tcPr>
            <w:tcW w:w="4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16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Месячник профилактики правонарушений несовершеннолетних</w:t>
            </w:r>
          </w:p>
        </w:tc>
        <w:tc>
          <w:tcPr>
            <w:tcW w:w="15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совета</w:t>
            </w:r>
          </w:p>
        </w:tc>
      </w:tr>
      <w:tr w:rsidR="003E29C2" w:rsidRPr="004C7381" w:rsidTr="00C859EC">
        <w:trPr>
          <w:jc w:val="center"/>
        </w:trPr>
        <w:tc>
          <w:tcPr>
            <w:tcW w:w="4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6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проведения месячника профилактики правонарушений несовершеннолетних</w:t>
            </w:r>
          </w:p>
        </w:tc>
        <w:tc>
          <w:tcPr>
            <w:tcW w:w="15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совета</w:t>
            </w:r>
          </w:p>
        </w:tc>
      </w:tr>
      <w:tr w:rsidR="003E29C2" w:rsidRPr="004C7381" w:rsidTr="00C859EC">
        <w:trPr>
          <w:jc w:val="center"/>
        </w:trPr>
        <w:tc>
          <w:tcPr>
            <w:tcW w:w="4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6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Индивидуальные беседы с детьми группы риска</w:t>
            </w:r>
          </w:p>
        </w:tc>
        <w:tc>
          <w:tcPr>
            <w:tcW w:w="15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3E29C2" w:rsidRPr="004C7381" w:rsidTr="00C859EC">
        <w:trPr>
          <w:jc w:val="center"/>
        </w:trPr>
        <w:tc>
          <w:tcPr>
            <w:tcW w:w="4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6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Посещение семей, состоящих на различных видах профилактического учета </w:t>
            </w:r>
          </w:p>
        </w:tc>
        <w:tc>
          <w:tcPr>
            <w:tcW w:w="15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Совета профилактики</w:t>
            </w:r>
            <w:r w:rsidR="009C09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9C09C0" w:rsidRPr="004C7381" w:rsidRDefault="009C09C0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E29C2" w:rsidRPr="004C7381" w:rsidTr="00C859EC">
        <w:trPr>
          <w:jc w:val="center"/>
        </w:trPr>
        <w:tc>
          <w:tcPr>
            <w:tcW w:w="4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6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досуга детей группы риска в каникулярное время</w:t>
            </w:r>
          </w:p>
        </w:tc>
        <w:tc>
          <w:tcPr>
            <w:tcW w:w="15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9C09C0" w:rsidP="00C859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школы, классные руководители</w:t>
            </w:r>
          </w:p>
        </w:tc>
      </w:tr>
      <w:tr w:rsidR="003E29C2" w:rsidRPr="004C7381" w:rsidTr="00C859EC">
        <w:trPr>
          <w:jc w:val="center"/>
        </w:trPr>
        <w:tc>
          <w:tcPr>
            <w:tcW w:w="4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16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Учет занятости детей и подростков группы риска</w:t>
            </w:r>
          </w:p>
        </w:tc>
        <w:tc>
          <w:tcPr>
            <w:tcW w:w="15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совета</w:t>
            </w:r>
          </w:p>
        </w:tc>
      </w:tr>
      <w:tr w:rsidR="003E29C2" w:rsidRPr="004C7381" w:rsidTr="00C859EC">
        <w:trPr>
          <w:jc w:val="center"/>
        </w:trPr>
        <w:tc>
          <w:tcPr>
            <w:tcW w:w="4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16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Рейд в семьи, находящихся в социально-опасном положении (по необходимости совместно с сотрудниками ПДН и КДН)</w:t>
            </w:r>
          </w:p>
        </w:tc>
        <w:tc>
          <w:tcPr>
            <w:tcW w:w="15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Совета профилактики</w:t>
            </w:r>
            <w:r w:rsidR="009C09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9C09C0" w:rsidRPr="004C7381" w:rsidRDefault="009C09C0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E29C2" w:rsidRPr="004C7381" w:rsidTr="00C859EC">
        <w:trPr>
          <w:jc w:val="center"/>
        </w:trPr>
        <w:tc>
          <w:tcPr>
            <w:tcW w:w="4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16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Заседание Совета профилактики с приглашением специалистов </w:t>
            </w:r>
          </w:p>
        </w:tc>
        <w:tc>
          <w:tcPr>
            <w:tcW w:w="15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1раз в месяц</w:t>
            </w:r>
          </w:p>
        </w:tc>
        <w:tc>
          <w:tcPr>
            <w:tcW w:w="1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 Совета профилактики</w:t>
            </w:r>
          </w:p>
        </w:tc>
      </w:tr>
      <w:tr w:rsidR="003E29C2" w:rsidRPr="004C7381" w:rsidTr="00C859EC">
        <w:trPr>
          <w:jc w:val="center"/>
        </w:trPr>
        <w:tc>
          <w:tcPr>
            <w:tcW w:w="4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16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занятости детей и подростков группы риска в кружках и секциях</w:t>
            </w:r>
          </w:p>
        </w:tc>
        <w:tc>
          <w:tcPr>
            <w:tcW w:w="15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ноябрь, апрель</w:t>
            </w:r>
          </w:p>
        </w:tc>
        <w:tc>
          <w:tcPr>
            <w:tcW w:w="1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совета</w:t>
            </w:r>
          </w:p>
        </w:tc>
      </w:tr>
      <w:tr w:rsidR="003E29C2" w:rsidRPr="004C7381" w:rsidTr="00C859EC">
        <w:trPr>
          <w:jc w:val="center"/>
        </w:trPr>
        <w:tc>
          <w:tcPr>
            <w:tcW w:w="4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16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посещением уроков и поведением обучающихся</w:t>
            </w:r>
          </w:p>
        </w:tc>
        <w:tc>
          <w:tcPr>
            <w:tcW w:w="15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совета</w:t>
            </w:r>
          </w:p>
        </w:tc>
      </w:tr>
      <w:tr w:rsidR="003E29C2" w:rsidRPr="004C7381" w:rsidTr="00C859EC">
        <w:trPr>
          <w:jc w:val="center"/>
        </w:trPr>
        <w:tc>
          <w:tcPr>
            <w:tcW w:w="4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16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Коррекция поведения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трудных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обучающихся</w:t>
            </w:r>
          </w:p>
        </w:tc>
        <w:tc>
          <w:tcPr>
            <w:tcW w:w="15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1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совета профилактики, классные руководители</w:t>
            </w:r>
          </w:p>
        </w:tc>
      </w:tr>
      <w:tr w:rsidR="003E29C2" w:rsidRPr="004C7381" w:rsidTr="00C859EC">
        <w:trPr>
          <w:jc w:val="center"/>
        </w:trPr>
        <w:tc>
          <w:tcPr>
            <w:tcW w:w="4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16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Активная пропаганда ЗОЖ – организация и проведение тематических мероприятий </w:t>
            </w:r>
          </w:p>
        </w:tc>
        <w:tc>
          <w:tcPr>
            <w:tcW w:w="15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 профилактической работы</w:t>
            </w:r>
          </w:p>
        </w:tc>
        <w:tc>
          <w:tcPr>
            <w:tcW w:w="1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совета</w:t>
            </w:r>
          </w:p>
        </w:tc>
      </w:tr>
      <w:tr w:rsidR="003E29C2" w:rsidRPr="004C7381" w:rsidTr="00C859EC">
        <w:trPr>
          <w:jc w:val="center"/>
        </w:trPr>
        <w:tc>
          <w:tcPr>
            <w:tcW w:w="43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17.</w:t>
            </w:r>
          </w:p>
        </w:tc>
        <w:tc>
          <w:tcPr>
            <w:tcW w:w="16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Вызов обучающихся, воспитанников и их родителей на заседания Совета профилактики</w:t>
            </w:r>
          </w:p>
        </w:tc>
        <w:tc>
          <w:tcPr>
            <w:tcW w:w="150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13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4C73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лассные руководители</w:t>
            </w:r>
          </w:p>
        </w:tc>
      </w:tr>
    </w:tbl>
    <w:p w:rsidR="003E29C2" w:rsidRPr="004C7381" w:rsidRDefault="003E29C2" w:rsidP="003E29C2">
      <w:pPr>
        <w:spacing w:before="40" w:after="40" w:line="240" w:lineRule="atLeast"/>
        <w:ind w:left="510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E29C2" w:rsidRPr="004C7381" w:rsidRDefault="003E29C2" w:rsidP="003E29C2">
      <w:pPr>
        <w:spacing w:before="40" w:after="40" w:line="240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E29C2" w:rsidRPr="004C7381" w:rsidRDefault="003E29C2" w:rsidP="003E29C2">
      <w:pPr>
        <w:spacing w:before="40" w:after="40" w:line="240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E29C2" w:rsidRDefault="003E29C2" w:rsidP="003E29C2">
      <w:pPr>
        <w:spacing w:before="40" w:after="40" w:line="240" w:lineRule="atLeas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C73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Календарный план засед</w:t>
      </w:r>
      <w:r w:rsidR="003860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аний Совета профилактики на 2022/2023</w:t>
      </w:r>
      <w:r w:rsidRPr="004C73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</w:p>
    <w:p w:rsidR="003E29C2" w:rsidRPr="004C7381" w:rsidRDefault="003E29C2" w:rsidP="003E29C2">
      <w:pPr>
        <w:spacing w:before="40" w:after="4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5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88"/>
        <w:gridCol w:w="4815"/>
        <w:gridCol w:w="1219"/>
        <w:gridCol w:w="2017"/>
      </w:tblGrid>
      <w:tr w:rsidR="003E29C2" w:rsidRPr="004C7381" w:rsidTr="00C859EC">
        <w:trPr>
          <w:jc w:val="center"/>
        </w:trPr>
        <w:tc>
          <w:tcPr>
            <w:tcW w:w="6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заседания</w:t>
            </w:r>
          </w:p>
        </w:tc>
        <w:tc>
          <w:tcPr>
            <w:tcW w:w="2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Повестка дня</w:t>
            </w:r>
          </w:p>
        </w:tc>
        <w:tc>
          <w:tcPr>
            <w:tcW w:w="6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0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E29C2" w:rsidRPr="004C7381" w:rsidTr="00C859EC">
        <w:trPr>
          <w:jc w:val="center"/>
        </w:trPr>
        <w:tc>
          <w:tcPr>
            <w:tcW w:w="6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numPr>
                <w:ilvl w:val="0"/>
                <w:numId w:val="2"/>
              </w:numPr>
              <w:spacing w:after="0" w:line="254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7381">
              <w:rPr>
                <w:rFonts w:ascii="Times New Roman" w:eastAsia="Calibri" w:hAnsi="Times New Roman" w:cs="Times New Roman"/>
                <w:sz w:val="24"/>
                <w:szCs w:val="24"/>
              </w:rPr>
              <w:t>Утверждение плана работы Совета профилактики.</w:t>
            </w:r>
          </w:p>
          <w:p w:rsidR="003E29C2" w:rsidRPr="004C7381" w:rsidRDefault="003E29C2" w:rsidP="00C859EC">
            <w:pPr>
              <w:numPr>
                <w:ilvl w:val="0"/>
                <w:numId w:val="2"/>
              </w:numPr>
              <w:spacing w:after="0" w:line="254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7381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дополнительного образования учащихся.</w:t>
            </w:r>
          </w:p>
          <w:p w:rsidR="003E29C2" w:rsidRPr="004C7381" w:rsidRDefault="003E29C2" w:rsidP="00C859EC">
            <w:pPr>
              <w:numPr>
                <w:ilvl w:val="0"/>
                <w:numId w:val="2"/>
              </w:numPr>
              <w:spacing w:after="0" w:line="254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7381">
              <w:rPr>
                <w:rFonts w:ascii="Times New Roman" w:eastAsia="Calibri" w:hAnsi="Times New Roman" w:cs="Times New Roman"/>
                <w:sz w:val="24"/>
                <w:szCs w:val="24"/>
              </w:rPr>
              <w:t>Охват учащихся горячим питанием.</w:t>
            </w:r>
          </w:p>
          <w:p w:rsidR="003E29C2" w:rsidRDefault="003E29C2" w:rsidP="00C859EC">
            <w:pPr>
              <w:numPr>
                <w:ilvl w:val="0"/>
                <w:numId w:val="2"/>
              </w:numPr>
              <w:spacing w:after="0" w:line="254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7381">
              <w:rPr>
                <w:rFonts w:ascii="Times New Roman" w:eastAsia="Calibri" w:hAnsi="Times New Roman" w:cs="Times New Roman"/>
                <w:sz w:val="24"/>
                <w:szCs w:val="24"/>
              </w:rPr>
              <w:t>Обследование услов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ий жизни учащихся группы риска.</w:t>
            </w:r>
          </w:p>
          <w:p w:rsidR="003E29C2" w:rsidRPr="004C7381" w:rsidRDefault="003E29C2" w:rsidP="00C859EC">
            <w:pPr>
              <w:numPr>
                <w:ilvl w:val="0"/>
                <w:numId w:val="2"/>
              </w:numPr>
              <w:spacing w:after="0" w:line="254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3448">
              <w:rPr>
                <w:rFonts w:ascii="Times New Roman" w:eastAsia="Calibri" w:hAnsi="Times New Roman" w:cs="Times New Roman"/>
                <w:sz w:val="24"/>
                <w:szCs w:val="24"/>
              </w:rPr>
              <w:t>Уточнение списков детей из многодетных и неполных семей, детей-инвалидов, детей из малообеспеченных семей.</w:t>
            </w:r>
          </w:p>
        </w:tc>
        <w:tc>
          <w:tcPr>
            <w:tcW w:w="6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0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  <w:p w:rsidR="003E29C2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29C2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29C2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29C2" w:rsidRPr="004C7381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E29C2" w:rsidRPr="004C7381" w:rsidTr="00C859EC">
        <w:trPr>
          <w:jc w:val="center"/>
        </w:trPr>
        <w:tc>
          <w:tcPr>
            <w:tcW w:w="6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Default="003E29C2" w:rsidP="00C859EC">
            <w:pPr>
              <w:numPr>
                <w:ilvl w:val="0"/>
                <w:numId w:val="3"/>
              </w:num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F344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Обследование условий жизни опекаемых детей.</w:t>
            </w:r>
          </w:p>
          <w:p w:rsidR="003E29C2" w:rsidRPr="004C7381" w:rsidRDefault="003E29C2" w:rsidP="00C859EC">
            <w:pPr>
              <w:numPr>
                <w:ilvl w:val="0"/>
                <w:numId w:val="3"/>
              </w:num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Консультирование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законных представителей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опекаемых учащихся</w:t>
            </w:r>
          </w:p>
          <w:p w:rsidR="003E29C2" w:rsidRDefault="003E29C2" w:rsidP="00C859EC">
            <w:pPr>
              <w:numPr>
                <w:ilvl w:val="0"/>
                <w:numId w:val="3"/>
              </w:num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C738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Отчет  об</w:t>
            </w:r>
            <w:proofErr w:type="gramEnd"/>
            <w:r w:rsidRPr="004C738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организации  профилактической работы с учащимися.</w:t>
            </w:r>
          </w:p>
          <w:p w:rsidR="003E29C2" w:rsidRPr="00095F41" w:rsidRDefault="003E29C2" w:rsidP="009C09C0">
            <w:pPr>
              <w:shd w:val="clear" w:color="auto" w:fill="FFFFFF"/>
              <w:spacing w:after="150" w:line="300" w:lineRule="atLeast"/>
              <w:ind w:left="5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стенда </w:t>
            </w:r>
            <w:r w:rsidR="009C0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:»Основы безопасной жизни»</w:t>
            </w:r>
          </w:p>
        </w:tc>
        <w:tc>
          <w:tcPr>
            <w:tcW w:w="6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0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  <w:p w:rsidR="003E29C2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29C2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3E29C2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29C2" w:rsidRPr="004C7381" w:rsidRDefault="009C09C0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3E29C2" w:rsidRPr="004C7381" w:rsidTr="00C859EC">
        <w:trPr>
          <w:jc w:val="center"/>
        </w:trPr>
        <w:tc>
          <w:tcPr>
            <w:tcW w:w="6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Default="003E29C2" w:rsidP="00C859EC">
            <w:pPr>
              <w:numPr>
                <w:ilvl w:val="0"/>
                <w:numId w:val="4"/>
              </w:numPr>
              <w:spacing w:after="0"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F344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Отслеживание успеваемости и посещаемости учащихся, состоящих на всех видах учетов. </w:t>
            </w:r>
          </w:p>
          <w:p w:rsidR="003E29C2" w:rsidRDefault="003E29C2" w:rsidP="00C859EC">
            <w:pPr>
              <w:numPr>
                <w:ilvl w:val="0"/>
                <w:numId w:val="4"/>
              </w:numPr>
              <w:spacing w:after="0"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F344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Заслушивание учащихся, нарушивших Устав школы, </w:t>
            </w:r>
            <w:proofErr w:type="spellStart"/>
            <w:r w:rsidRPr="003F344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внутришкольные</w:t>
            </w:r>
            <w:proofErr w:type="spellEnd"/>
            <w:r w:rsidRPr="003F344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правила (по предложению классных руководителей). </w:t>
            </w:r>
          </w:p>
          <w:p w:rsidR="003E29C2" w:rsidRDefault="003E29C2" w:rsidP="00C859EC">
            <w:pPr>
              <w:numPr>
                <w:ilvl w:val="0"/>
                <w:numId w:val="4"/>
              </w:numPr>
              <w:spacing w:after="0"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Организация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встреч</w:t>
            </w:r>
            <w:proofErr w:type="gramEnd"/>
            <w:r w:rsidR="009C09C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обучающихся с инспектором 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ПДН</w:t>
            </w:r>
          </w:p>
          <w:p w:rsidR="003E29C2" w:rsidRDefault="003E29C2" w:rsidP="00C859EC">
            <w:pPr>
              <w:numPr>
                <w:ilvl w:val="0"/>
                <w:numId w:val="4"/>
              </w:numPr>
              <w:spacing w:after="0"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F344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Занятость у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чащихся, состоящих на учете, в</w:t>
            </w:r>
            <w:r w:rsidRPr="003F344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дополнительно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</w:t>
            </w:r>
            <w:r w:rsidRPr="003F344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образования, анализ проведения свободного времени школьниками, в </w:t>
            </w:r>
            <w:r w:rsidRPr="003F344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том числе с </w:t>
            </w:r>
            <w:proofErr w:type="spellStart"/>
            <w:r w:rsidRPr="003F344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девиантным</w:t>
            </w:r>
            <w:proofErr w:type="spellEnd"/>
            <w:r w:rsidRPr="003F344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поведением, оказание им помощи в выборе занятий по интересам. </w:t>
            </w:r>
          </w:p>
          <w:p w:rsidR="003E29C2" w:rsidRPr="004C7381" w:rsidRDefault="003E29C2" w:rsidP="00C859EC">
            <w:pPr>
              <w:numPr>
                <w:ilvl w:val="0"/>
                <w:numId w:val="4"/>
              </w:numPr>
              <w:spacing w:after="0" w:line="25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Организация индивидуальной помощи неуспевающим учащимся.</w:t>
            </w:r>
          </w:p>
        </w:tc>
        <w:tc>
          <w:tcPr>
            <w:tcW w:w="6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ноябрь</w:t>
            </w:r>
          </w:p>
        </w:tc>
        <w:tc>
          <w:tcPr>
            <w:tcW w:w="10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  <w:p w:rsidR="003E29C2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29C2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29C2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29C2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29C2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29C2" w:rsidRDefault="009C09C0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  <w:p w:rsidR="003E29C2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29C2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29C2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29C2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29C2" w:rsidRPr="004C7381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29C2" w:rsidRPr="004C7381" w:rsidTr="00C859EC">
        <w:trPr>
          <w:jc w:val="center"/>
        </w:trPr>
        <w:tc>
          <w:tcPr>
            <w:tcW w:w="6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Default="003E29C2" w:rsidP="009D037F">
            <w:pPr>
              <w:shd w:val="clear" w:color="auto" w:fill="FFFFFF"/>
              <w:spacing w:after="150" w:line="300" w:lineRule="atLeast"/>
              <w:ind w:left="5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9D0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4C73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Планирование работы с учащимися на зимних каникулах.</w:t>
            </w:r>
          </w:p>
          <w:p w:rsidR="003E29C2" w:rsidRPr="004C7381" w:rsidRDefault="009D037F" w:rsidP="00C859EC">
            <w:pPr>
              <w:shd w:val="clear" w:color="auto" w:fill="FFFFFF"/>
              <w:spacing w:after="150" w:line="300" w:lineRule="atLeast"/>
              <w:ind w:left="5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 w:rsidR="003E29C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3E29C2" w:rsidRPr="004C738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Организация индивидуальной помощи неуспевающим учащимся.</w:t>
            </w:r>
          </w:p>
        </w:tc>
        <w:tc>
          <w:tcPr>
            <w:tcW w:w="6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0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3E29C2" w:rsidRPr="004C7381" w:rsidTr="00C859EC">
        <w:trPr>
          <w:jc w:val="center"/>
        </w:trPr>
        <w:tc>
          <w:tcPr>
            <w:tcW w:w="6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Default="003E29C2" w:rsidP="00C859EC">
            <w:pPr>
              <w:shd w:val="clear" w:color="auto" w:fill="FFFFFF"/>
              <w:spacing w:after="150" w:line="300" w:lineRule="atLeast"/>
              <w:ind w:left="5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4C73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 снятии/ постановке обучающихся/ семей на учет ВШК.</w:t>
            </w:r>
          </w:p>
          <w:p w:rsidR="003E29C2" w:rsidRDefault="003E29C2" w:rsidP="00C859EC">
            <w:pPr>
              <w:shd w:val="clear" w:color="auto" w:fill="FFFFFF"/>
              <w:spacing w:after="150" w:line="300" w:lineRule="atLeast"/>
              <w:ind w:left="5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4C73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</w:t>
            </w:r>
            <w:r w:rsidRPr="009E6E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 беседы с учащимися, состоящими на </w:t>
            </w:r>
            <w:proofErr w:type="spellStart"/>
            <w:r w:rsidRPr="009E6E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внутришкольном</w:t>
            </w:r>
            <w:proofErr w:type="spellEnd"/>
            <w:r w:rsidRPr="009E6E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учете и учете инспекции, с учениками, чьи семьи находятся в социально – опасном положении, не желающими соблюдать Устав школы, злостных нарушителей норм поведения на уроках и во внеурочное время.</w:t>
            </w:r>
          </w:p>
          <w:p w:rsidR="003E29C2" w:rsidRPr="004C7381" w:rsidRDefault="003E29C2" w:rsidP="00C859EC">
            <w:pPr>
              <w:shd w:val="clear" w:color="auto" w:fill="FFFFFF"/>
              <w:spacing w:after="150" w:line="300" w:lineRule="atLeast"/>
              <w:ind w:left="5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4C73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 Приглашение родителей, учащихся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состоящих на всех видах учета, на «Родительский всеобуч».  </w:t>
            </w:r>
          </w:p>
        </w:tc>
        <w:tc>
          <w:tcPr>
            <w:tcW w:w="6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0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  <w:p w:rsidR="003E29C2" w:rsidRPr="004C7381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29C2" w:rsidRPr="004C7381" w:rsidTr="00C859EC">
        <w:trPr>
          <w:jc w:val="center"/>
        </w:trPr>
        <w:tc>
          <w:tcPr>
            <w:tcW w:w="6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E29C2" w:rsidRPr="004C7381" w:rsidRDefault="003E29C2" w:rsidP="00C859EC">
            <w:pPr>
              <w:shd w:val="clear" w:color="auto" w:fill="FFFFFF"/>
              <w:spacing w:after="150" w:line="300" w:lineRule="atLeast"/>
              <w:ind w:left="5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 Приглашение родителей, учащихся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состоящих на всех видах учета, на «Родительский всеобуч»</w:t>
            </w:r>
            <w:r w:rsidRPr="004C73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3E29C2" w:rsidRPr="004C7381" w:rsidRDefault="003E29C2" w:rsidP="00C859EC">
            <w:pPr>
              <w:shd w:val="clear" w:color="auto" w:fill="FFFFFF"/>
              <w:spacing w:after="150" w:line="300" w:lineRule="atLeast"/>
              <w:ind w:left="5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 Приглашение родителей, учащихся нарушителей Устава школы.  (если такие есть). </w:t>
            </w:r>
          </w:p>
        </w:tc>
        <w:tc>
          <w:tcPr>
            <w:tcW w:w="6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0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  <w:p w:rsidR="003E29C2" w:rsidRPr="004C7381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29C2" w:rsidRPr="004C7381" w:rsidTr="00C859EC">
        <w:trPr>
          <w:jc w:val="center"/>
        </w:trPr>
        <w:tc>
          <w:tcPr>
            <w:tcW w:w="6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E29C2" w:rsidRDefault="003E29C2" w:rsidP="00C859EC">
            <w:pPr>
              <w:shd w:val="clear" w:color="auto" w:fill="FFFFFF"/>
              <w:spacing w:after="150" w:line="300" w:lineRule="atLeast"/>
              <w:ind w:left="5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r w:rsidRPr="002F42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Контрольное заседание по работе с учащимися, неуспевающими в 3 четверти. </w:t>
            </w:r>
          </w:p>
          <w:p w:rsidR="003E29C2" w:rsidRDefault="003E29C2" w:rsidP="00C859EC">
            <w:pPr>
              <w:shd w:val="clear" w:color="auto" w:fill="FFFFFF"/>
              <w:spacing w:after="150" w:line="300" w:lineRule="atLeast"/>
              <w:ind w:left="5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2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Заслушивание учащихся, нарушивших Устав школы, </w:t>
            </w:r>
            <w:proofErr w:type="spellStart"/>
            <w:r w:rsidRPr="002F42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внутришкольные</w:t>
            </w:r>
            <w:proofErr w:type="spellEnd"/>
            <w:r w:rsidRPr="002F42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правила (по предложению классных руководителей).</w:t>
            </w:r>
          </w:p>
          <w:p w:rsidR="003E29C2" w:rsidRPr="004C7381" w:rsidRDefault="003E29C2" w:rsidP="00C859EC">
            <w:pPr>
              <w:shd w:val="clear" w:color="auto" w:fill="FFFFFF"/>
              <w:spacing w:after="150" w:line="300" w:lineRule="atLeast"/>
              <w:ind w:left="5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2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3. Классные родительские собрания.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</w:t>
            </w:r>
            <w:r w:rsidRPr="002F42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редные привычки ребенка. Как им противостоять?»</w:t>
            </w:r>
          </w:p>
        </w:tc>
        <w:tc>
          <w:tcPr>
            <w:tcW w:w="6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март</w:t>
            </w:r>
          </w:p>
        </w:tc>
        <w:tc>
          <w:tcPr>
            <w:tcW w:w="10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  <w:p w:rsidR="003E29C2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29C2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29C2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29C2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29C2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29C2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29C2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29C2" w:rsidRPr="004C7381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3E29C2" w:rsidRPr="004C7381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29C2" w:rsidRPr="004C7381" w:rsidTr="00C859EC">
        <w:trPr>
          <w:jc w:val="center"/>
        </w:trPr>
        <w:tc>
          <w:tcPr>
            <w:tcW w:w="6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2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E29C2" w:rsidRDefault="003E29C2" w:rsidP="00C859EC">
            <w:pPr>
              <w:shd w:val="clear" w:color="auto" w:fill="FFFFFF"/>
              <w:spacing w:after="150" w:line="300" w:lineRule="atLeast"/>
              <w:ind w:left="5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E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Рейды и посещение неблагополучных семей. Работа по представлениям классных руководителей. </w:t>
            </w:r>
          </w:p>
          <w:p w:rsidR="003E29C2" w:rsidRDefault="003E29C2" w:rsidP="00C859EC">
            <w:pPr>
              <w:shd w:val="clear" w:color="auto" w:fill="FFFFFF"/>
              <w:spacing w:after="150" w:line="300" w:lineRule="atLeast"/>
              <w:ind w:left="5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E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Работа с учащимися и их родителями, имеющими пропуски без уважительных причин и неудовлетворительные оценки. Приглашение родителей на заседание Совета профилактики, не выполняющих обязанности по воспитанию и обучению детей.</w:t>
            </w:r>
          </w:p>
          <w:p w:rsidR="003E29C2" w:rsidRPr="004C7381" w:rsidRDefault="003E29C2" w:rsidP="00C859EC">
            <w:pPr>
              <w:shd w:val="clear" w:color="auto" w:fill="FFFFFF"/>
              <w:spacing w:after="150" w:line="300" w:lineRule="atLeast"/>
              <w:ind w:left="5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0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  <w:p w:rsidR="003E29C2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29C2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29C2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29C2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29C2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29C2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29C2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29C2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29C2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29C2" w:rsidRPr="004C7381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29C2" w:rsidRPr="004C7381" w:rsidTr="00C859EC">
        <w:trPr>
          <w:jc w:val="center"/>
        </w:trPr>
        <w:tc>
          <w:tcPr>
            <w:tcW w:w="6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Default="003E29C2" w:rsidP="00C859EC">
            <w:pPr>
              <w:spacing w:after="0" w:line="240" w:lineRule="atLeast"/>
              <w:ind w:left="5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r w:rsidRPr="002F42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Отчеты классных руководителей по индивидуальной работе с «трудными» учащимися. </w:t>
            </w:r>
          </w:p>
          <w:p w:rsidR="003E29C2" w:rsidRPr="004C7381" w:rsidRDefault="003E29C2" w:rsidP="00C859EC">
            <w:pPr>
              <w:spacing w:after="0" w:line="240" w:lineRule="atLeast"/>
              <w:ind w:left="5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Анализ работы за учебный год. Планирование на летние каникулы.</w:t>
            </w:r>
          </w:p>
          <w:p w:rsidR="003E29C2" w:rsidRPr="004C7381" w:rsidRDefault="003E29C2" w:rsidP="00C859EC">
            <w:pPr>
              <w:spacing w:before="40" w:after="40" w:line="240" w:lineRule="atLeast"/>
              <w:ind w:left="5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 снятии/ постановке обучающихся/ семей на учет ВШК.</w:t>
            </w:r>
          </w:p>
        </w:tc>
        <w:tc>
          <w:tcPr>
            <w:tcW w:w="6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Pr="004C7381" w:rsidRDefault="003E29C2" w:rsidP="00C859E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0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E29C2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3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Совета профилактики</w:t>
            </w:r>
          </w:p>
          <w:p w:rsidR="009D037F" w:rsidRPr="004C7381" w:rsidRDefault="009D037F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  <w:p w:rsidR="003E29C2" w:rsidRPr="004C7381" w:rsidRDefault="003E29C2" w:rsidP="00C859EC">
            <w:pPr>
              <w:spacing w:before="40" w:after="4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E29C2" w:rsidRPr="004C7381" w:rsidRDefault="003E29C2" w:rsidP="003E29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29C2" w:rsidRPr="004C7381" w:rsidRDefault="003E29C2" w:rsidP="003E29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29C2" w:rsidRPr="004C7381" w:rsidRDefault="003E29C2" w:rsidP="003E29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29C2" w:rsidRPr="004C7381" w:rsidRDefault="003E29C2" w:rsidP="003E29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29C2" w:rsidRPr="004C7381" w:rsidRDefault="003E29C2" w:rsidP="003E29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29C2" w:rsidRPr="004C7381" w:rsidRDefault="003E29C2" w:rsidP="003E29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29C2" w:rsidRPr="004C7381" w:rsidRDefault="003E29C2" w:rsidP="003E29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29C2" w:rsidRPr="004C7381" w:rsidRDefault="003E29C2" w:rsidP="003E29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29C2" w:rsidRPr="004C7381" w:rsidRDefault="003E29C2" w:rsidP="003E29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29C2" w:rsidRPr="004C7381" w:rsidRDefault="003E29C2" w:rsidP="003E29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29C2" w:rsidRPr="004C7381" w:rsidRDefault="003E29C2" w:rsidP="003E29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29C2" w:rsidRPr="004C7381" w:rsidRDefault="003E29C2" w:rsidP="003E29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29C2" w:rsidRPr="004C7381" w:rsidRDefault="003E29C2" w:rsidP="003E29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29C2" w:rsidRPr="004C7381" w:rsidRDefault="003E29C2" w:rsidP="003E29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29C2" w:rsidRPr="004C7381" w:rsidRDefault="003E29C2" w:rsidP="003E29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29C2" w:rsidRPr="004C7381" w:rsidRDefault="003E29C2" w:rsidP="003E29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29C2" w:rsidRPr="004C7381" w:rsidRDefault="003E29C2" w:rsidP="003E29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29C2" w:rsidRPr="004C7381" w:rsidRDefault="003E29C2" w:rsidP="003E29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29C2" w:rsidRPr="004C7381" w:rsidRDefault="003E29C2" w:rsidP="003E29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29C2" w:rsidRPr="004C7381" w:rsidRDefault="003E29C2" w:rsidP="003E29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29C2" w:rsidRPr="004C7381" w:rsidRDefault="003E29C2" w:rsidP="003E29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29C2" w:rsidRPr="004C7381" w:rsidRDefault="003E29C2" w:rsidP="003E29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29C2" w:rsidRPr="004C7381" w:rsidRDefault="003E29C2" w:rsidP="003E29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29C2" w:rsidRDefault="003E29C2" w:rsidP="003E29C2"/>
    <w:p w:rsidR="00813B04" w:rsidRDefault="00E42305"/>
    <w:sectPr w:rsidR="00813B04" w:rsidSect="00D544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116D42"/>
    <w:multiLevelType w:val="multilevel"/>
    <w:tmpl w:val="9D9CF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DC2C91"/>
    <w:multiLevelType w:val="hybridMultilevel"/>
    <w:tmpl w:val="DFD240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2F349E"/>
    <w:multiLevelType w:val="hybridMultilevel"/>
    <w:tmpl w:val="2B3881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E0E36AA"/>
    <w:multiLevelType w:val="hybridMultilevel"/>
    <w:tmpl w:val="875077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390"/>
    <w:rsid w:val="00386015"/>
    <w:rsid w:val="003E29C2"/>
    <w:rsid w:val="00404E62"/>
    <w:rsid w:val="00650390"/>
    <w:rsid w:val="006862BB"/>
    <w:rsid w:val="009C09C0"/>
    <w:rsid w:val="009D037F"/>
    <w:rsid w:val="00E42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EFD819"/>
  <w15:chartTrackingRefBased/>
  <w15:docId w15:val="{F5C313AC-C4FA-4C85-B07A-75B305361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29C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C09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Заголовок Знак"/>
    <w:basedOn w:val="a0"/>
    <w:link w:val="a3"/>
    <w:rsid w:val="009C09C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qFormat/>
    <w:rsid w:val="009C09C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947</Words>
  <Characters>5399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ЛООШ3-3</cp:lastModifiedBy>
  <cp:revision>6</cp:revision>
  <cp:lastPrinted>2022-09-27T09:38:00Z</cp:lastPrinted>
  <dcterms:created xsi:type="dcterms:W3CDTF">2022-01-25T19:35:00Z</dcterms:created>
  <dcterms:modified xsi:type="dcterms:W3CDTF">2022-09-27T09:45:00Z</dcterms:modified>
</cp:coreProperties>
</file>